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4B3AB" w14:textId="72AF62DB" w:rsidR="009C6354" w:rsidRPr="009C6354" w:rsidRDefault="009C6354" w:rsidP="009C6354">
      <w:pPr>
        <w:rPr>
          <w:sz w:val="32"/>
          <w:szCs w:val="32"/>
        </w:rPr>
      </w:pPr>
      <w:r w:rsidRPr="009C6354">
        <w:rPr>
          <w:sz w:val="32"/>
          <w:szCs w:val="32"/>
        </w:rPr>
        <w:t>Zajęcia rewalidacyjne Z DNIA 1</w:t>
      </w:r>
      <w:r>
        <w:rPr>
          <w:sz w:val="32"/>
          <w:szCs w:val="32"/>
        </w:rPr>
        <w:t>6</w:t>
      </w:r>
      <w:r w:rsidRPr="009C6354">
        <w:rPr>
          <w:sz w:val="32"/>
          <w:szCs w:val="32"/>
        </w:rPr>
        <w:t>.02.2020</w:t>
      </w:r>
    </w:p>
    <w:p w14:paraId="13300E64" w14:textId="35A4CBB9" w:rsidR="009C6354" w:rsidRDefault="009C6354" w:rsidP="009C6354">
      <w:pPr>
        <w:rPr>
          <w:sz w:val="32"/>
          <w:szCs w:val="32"/>
        </w:rPr>
      </w:pPr>
      <w:r w:rsidRPr="009C6354">
        <w:rPr>
          <w:sz w:val="32"/>
          <w:szCs w:val="32"/>
        </w:rPr>
        <w:t xml:space="preserve">KARTY PRACY GR. </w:t>
      </w:r>
      <w:r>
        <w:rPr>
          <w:sz w:val="32"/>
          <w:szCs w:val="32"/>
        </w:rPr>
        <w:t>4</w:t>
      </w:r>
    </w:p>
    <w:p w14:paraId="0E28574B" w14:textId="53D7860C" w:rsidR="009C6354" w:rsidRDefault="009C6354" w:rsidP="009C6354">
      <w:pPr>
        <w:rPr>
          <w:sz w:val="32"/>
          <w:szCs w:val="32"/>
        </w:rPr>
      </w:pPr>
      <w:r>
        <w:rPr>
          <w:sz w:val="32"/>
          <w:szCs w:val="32"/>
        </w:rPr>
        <w:t xml:space="preserve">Ćw.1 </w:t>
      </w:r>
    </w:p>
    <w:p w14:paraId="0E3E5B18" w14:textId="1208FAF0" w:rsidR="007563C4" w:rsidRDefault="007563C4" w:rsidP="009C6354">
      <w:pPr>
        <w:rPr>
          <w:sz w:val="32"/>
          <w:szCs w:val="32"/>
        </w:rPr>
      </w:pPr>
      <w:r>
        <w:rPr>
          <w:sz w:val="32"/>
          <w:szCs w:val="32"/>
        </w:rPr>
        <w:t xml:space="preserve">Do okienek obok cyfr dopasuj obrazki z odpowiednią ilością elementów. </w:t>
      </w:r>
    </w:p>
    <w:p w14:paraId="1A8061DD" w14:textId="43E7157C" w:rsidR="008974A1" w:rsidRDefault="008974A1" w:rsidP="009C6354">
      <w:pPr>
        <w:jc w:val="center"/>
      </w:pPr>
      <w:r w:rsidRPr="008974A1">
        <w:drawing>
          <wp:inline distT="0" distB="0" distL="0" distR="0" wp14:anchorId="0A1D0B7F" wp14:editId="7FC8580E">
            <wp:extent cx="5890200" cy="829420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2168" cy="8339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55C9C" w14:textId="7E5D96B0" w:rsidR="008974A1" w:rsidRDefault="007563C4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Ćw. 2 </w:t>
      </w:r>
    </w:p>
    <w:p w14:paraId="168534F0" w14:textId="77777777" w:rsidR="007563C4" w:rsidRDefault="007563C4" w:rsidP="007563C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Dorysuj w okienka obok cyfr odpowiednia ilość elementów. </w:t>
      </w:r>
    </w:p>
    <w:p w14:paraId="6E335AEC" w14:textId="06FA27CB" w:rsidR="008974A1" w:rsidRPr="007563C4" w:rsidRDefault="007563C4" w:rsidP="007563C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Możesz to zrobić z pomocą dorosłego. </w:t>
      </w:r>
    </w:p>
    <w:p w14:paraId="6741BF4A" w14:textId="77777777" w:rsidR="007563C4" w:rsidRDefault="007563C4" w:rsidP="007563C4">
      <w:pPr>
        <w:jc w:val="center"/>
      </w:pPr>
    </w:p>
    <w:p w14:paraId="65C05240" w14:textId="77777777" w:rsidR="007563C4" w:rsidRDefault="007563C4" w:rsidP="007563C4">
      <w:pPr>
        <w:jc w:val="center"/>
      </w:pPr>
    </w:p>
    <w:p w14:paraId="5947C7D5" w14:textId="77777777" w:rsidR="007563C4" w:rsidRDefault="007563C4" w:rsidP="007563C4">
      <w:pPr>
        <w:jc w:val="center"/>
      </w:pPr>
    </w:p>
    <w:p w14:paraId="3DECC8EF" w14:textId="1E20541E" w:rsidR="009C6354" w:rsidRDefault="008974A1" w:rsidP="007563C4">
      <w:pPr>
        <w:jc w:val="center"/>
      </w:pPr>
      <w:r w:rsidRPr="008974A1">
        <w:drawing>
          <wp:inline distT="0" distB="0" distL="0" distR="0" wp14:anchorId="33511A3C" wp14:editId="4E2856C0">
            <wp:extent cx="6203315" cy="7402285"/>
            <wp:effectExtent l="0" t="0" r="6985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8229" cy="7408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D5E27" w14:textId="77777777" w:rsidR="007563C4" w:rsidRDefault="007563C4">
      <w:pPr>
        <w:rPr>
          <w:sz w:val="32"/>
          <w:szCs w:val="32"/>
        </w:rPr>
      </w:pPr>
    </w:p>
    <w:p w14:paraId="5B6A77E3" w14:textId="44D71C81" w:rsidR="009C6354" w:rsidRPr="009C6354" w:rsidRDefault="009C6354" w:rsidP="007563C4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Ćw. 3 </w:t>
      </w:r>
    </w:p>
    <w:p w14:paraId="4B1ABCFA" w14:textId="77777777" w:rsidR="007563C4" w:rsidRDefault="007563C4" w:rsidP="007563C4">
      <w:pPr>
        <w:jc w:val="both"/>
        <w:rPr>
          <w:sz w:val="32"/>
          <w:szCs w:val="32"/>
        </w:rPr>
      </w:pPr>
      <w:r w:rsidRPr="007563C4">
        <w:rPr>
          <w:sz w:val="32"/>
          <w:szCs w:val="32"/>
        </w:rPr>
        <w:t xml:space="preserve">Żółwie </w:t>
      </w:r>
      <w:r>
        <w:rPr>
          <w:sz w:val="32"/>
          <w:szCs w:val="32"/>
        </w:rPr>
        <w:t xml:space="preserve">i ślimaki pogubiły swoje części skorup pomóż im je znaleźć. </w:t>
      </w:r>
    </w:p>
    <w:p w14:paraId="19B0B512" w14:textId="6BDA9F4A" w:rsidR="009C6354" w:rsidRPr="007563C4" w:rsidRDefault="007563C4" w:rsidP="007563C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Wytnij i przyklej brakujące elementy w odpowiednie miejsca. </w:t>
      </w:r>
      <w:bookmarkStart w:id="0" w:name="_GoBack"/>
      <w:bookmarkEnd w:id="0"/>
    </w:p>
    <w:p w14:paraId="67535D2A" w14:textId="0429F7EB" w:rsidR="009C6354" w:rsidRDefault="009C6354"/>
    <w:p w14:paraId="591895D0" w14:textId="02828DB9" w:rsidR="009C6354" w:rsidRDefault="009C6354" w:rsidP="009C6354">
      <w:pPr>
        <w:jc w:val="center"/>
      </w:pPr>
      <w:r w:rsidRPr="009C6354">
        <w:drawing>
          <wp:inline distT="0" distB="0" distL="0" distR="0" wp14:anchorId="6583B3D8" wp14:editId="56ABCB92">
            <wp:extent cx="5823857" cy="7876210"/>
            <wp:effectExtent l="0" t="0" r="571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5017" cy="793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6354" w:rsidSect="009C6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A1"/>
    <w:rsid w:val="007563C4"/>
    <w:rsid w:val="008974A1"/>
    <w:rsid w:val="009C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7593"/>
  <w15:chartTrackingRefBased/>
  <w15:docId w15:val="{46F33F05-B0E3-449E-A483-643781C0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Kuriata</dc:creator>
  <cp:keywords/>
  <dc:description/>
  <cp:lastModifiedBy>Anna Kuriata</cp:lastModifiedBy>
  <cp:revision>1</cp:revision>
  <dcterms:created xsi:type="dcterms:W3CDTF">2020-03-17T13:25:00Z</dcterms:created>
  <dcterms:modified xsi:type="dcterms:W3CDTF">2020-03-17T13:54:00Z</dcterms:modified>
</cp:coreProperties>
</file>