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9A809" w14:textId="77777777" w:rsidR="00362E6A" w:rsidRPr="006B459D" w:rsidRDefault="00683CDB" w:rsidP="006B45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59D">
        <w:rPr>
          <w:rFonts w:ascii="Times New Roman" w:hAnsi="Times New Roman" w:cs="Times New Roman"/>
          <w:b/>
          <w:bCs/>
          <w:sz w:val="24"/>
          <w:szCs w:val="24"/>
        </w:rPr>
        <w:t>Chemia</w:t>
      </w:r>
      <w:r w:rsidR="00362E6A" w:rsidRPr="006B459D">
        <w:rPr>
          <w:rFonts w:ascii="Times New Roman" w:hAnsi="Times New Roman" w:cs="Times New Roman"/>
          <w:b/>
          <w:bCs/>
          <w:sz w:val="24"/>
          <w:szCs w:val="24"/>
        </w:rPr>
        <w:t xml:space="preserve"> klasa </w:t>
      </w:r>
      <w:r w:rsidRPr="006B459D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5DC010C6" w14:textId="77777777" w:rsidR="00362E6A" w:rsidRPr="00362E6A" w:rsidRDefault="00362E6A" w:rsidP="00362E6A">
      <w:pPr>
        <w:pStyle w:val="Nagwek4"/>
        <w:spacing w:before="0" w:beforeAutospacing="0" w:after="0" w:afterAutospacing="0"/>
      </w:pPr>
      <w:r>
        <w:t xml:space="preserve">Temat : </w:t>
      </w:r>
      <w:r w:rsidR="00683CDB">
        <w:t xml:space="preserve">Alkiny. </w:t>
      </w:r>
      <w:bookmarkStart w:id="0" w:name="_GoBack"/>
      <w:bookmarkEnd w:id="0"/>
    </w:p>
    <w:p w14:paraId="2C505BEA" w14:textId="77777777" w:rsidR="00362E6A" w:rsidRDefault="00362E6A" w:rsidP="00362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E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tej lekcji </w:t>
      </w:r>
      <w:r w:rsidR="00683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poznam definicję i wzór ogólny alkinów, </w:t>
      </w:r>
      <w:r w:rsidRPr="00362E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nauczę się zapisywać </w:t>
      </w:r>
      <w:r w:rsidR="00683CDB">
        <w:rPr>
          <w:rFonts w:ascii="Times New Roman" w:eastAsia="Times New Roman" w:hAnsi="Times New Roman" w:cs="Times New Roman"/>
          <w:sz w:val="24"/>
          <w:szCs w:val="24"/>
          <w:lang w:eastAsia="pl-PL"/>
        </w:rPr>
        <w:t>wzory sumaryczne, strukturalne i grupowe alkinów</w:t>
      </w:r>
      <w:r w:rsidRPr="00362E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E2EDA3" w14:textId="77777777" w:rsidR="00362E6A" w:rsidRPr="00362E6A" w:rsidRDefault="00362E6A" w:rsidP="00362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C34096" w14:textId="77777777" w:rsidR="00683CDB" w:rsidRDefault="00683CDB" w:rsidP="00683CDB">
      <w:pPr>
        <w:spacing w:after="0"/>
      </w:pPr>
      <w:r>
        <w:t xml:space="preserve">Obejrzyj na YouTube  filmy „Niepoważnie poważny temat: alkiny”  oraz </w:t>
      </w:r>
      <w:r w:rsidR="0073569C">
        <w:t>„W</w:t>
      </w:r>
      <w:r w:rsidR="0051269F">
        <w:t>ę</w:t>
      </w:r>
      <w:r w:rsidR="0073569C">
        <w:t>glowodory nienasycone- alkiny no i już</w:t>
      </w:r>
      <w:r w:rsidR="00D13B68">
        <w:t>”</w:t>
      </w:r>
      <w:r w:rsidR="0073569C">
        <w:t>.</w:t>
      </w:r>
    </w:p>
    <w:p w14:paraId="72918112" w14:textId="77777777" w:rsidR="0073569C" w:rsidRDefault="0073569C" w:rsidP="00683CDB">
      <w:pPr>
        <w:spacing w:after="0"/>
      </w:pPr>
    </w:p>
    <w:p w14:paraId="531193C9" w14:textId="77777777" w:rsidR="0073569C" w:rsidRDefault="0073569C" w:rsidP="00683CDB">
      <w:pPr>
        <w:spacing w:after="0"/>
      </w:pPr>
      <w:r>
        <w:t xml:space="preserve">Na podstawie 2 filmu zrób w zeszycie notatkę. Wpisz wzór ogólny alkinów oraz podane na filmie wzory </w:t>
      </w:r>
      <w:proofErr w:type="spellStart"/>
      <w:r>
        <w:t>etynu</w:t>
      </w:r>
      <w:proofErr w:type="spellEnd"/>
      <w:r>
        <w:t xml:space="preserve">, </w:t>
      </w:r>
      <w:proofErr w:type="spellStart"/>
      <w:r>
        <w:t>propynu</w:t>
      </w:r>
      <w:proofErr w:type="spellEnd"/>
      <w:r>
        <w:t xml:space="preserve"> , </w:t>
      </w:r>
      <w:proofErr w:type="spellStart"/>
      <w:r>
        <w:t>butynu</w:t>
      </w:r>
      <w:proofErr w:type="spellEnd"/>
      <w:r>
        <w:t xml:space="preserve"> i </w:t>
      </w:r>
      <w:proofErr w:type="spellStart"/>
      <w:r>
        <w:t>pentynu</w:t>
      </w:r>
      <w:proofErr w:type="spellEnd"/>
      <w:r>
        <w:t xml:space="preserve">. </w:t>
      </w:r>
    </w:p>
    <w:p w14:paraId="645F76C9" w14:textId="77777777" w:rsidR="0081140B" w:rsidRDefault="0081140B" w:rsidP="00683CDB">
      <w:pPr>
        <w:spacing w:after="0"/>
      </w:pPr>
    </w:p>
    <w:p w14:paraId="3D5CE505" w14:textId="77777777" w:rsidR="0081140B" w:rsidRPr="0081140B" w:rsidRDefault="0081140B" w:rsidP="00683C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140B">
        <w:rPr>
          <w:rFonts w:ascii="Times New Roman" w:hAnsi="Times New Roman" w:cs="Times New Roman"/>
          <w:b/>
          <w:sz w:val="24"/>
          <w:szCs w:val="24"/>
        </w:rPr>
        <w:t>Temat : Acetylen</w:t>
      </w:r>
    </w:p>
    <w:p w14:paraId="2FCACF27" w14:textId="77777777" w:rsidR="0081140B" w:rsidRDefault="0081140B" w:rsidP="00811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E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tej lekcji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poznam sposób otrzymywania acetylenu</w:t>
      </w:r>
      <w:r w:rsidR="00D13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reakcje</w:t>
      </w:r>
      <w:r w:rsidR="00D13B6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jakim ulega acetylen</w:t>
      </w:r>
      <w:r w:rsidRPr="00362E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79D8F2" w14:textId="77777777" w:rsidR="0081140B" w:rsidRDefault="0081140B" w:rsidP="00811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848438" w14:textId="77777777" w:rsidR="00362E6A" w:rsidRDefault="0081140B" w:rsidP="00362E6A">
      <w:pPr>
        <w:spacing w:after="0"/>
      </w:pPr>
      <w:r>
        <w:t>Obejrzyj na YouTube  filmy:  „Info</w:t>
      </w:r>
      <w:r w:rsidRPr="0081140B">
        <w:t xml:space="preserve"> </w:t>
      </w:r>
      <w:r>
        <w:t>Plus- scenariusz nr 1 – otrzymywanie acetylenu”, „</w:t>
      </w:r>
      <w:proofErr w:type="spellStart"/>
      <w:r>
        <w:t>InfoPlus</w:t>
      </w:r>
      <w:proofErr w:type="spellEnd"/>
      <w:r>
        <w:t>- wykazanie nienasyconego charakteru acetylenu” , „#16 Podwodne fajerwerki – reakcja acetylenu z chlorem”</w:t>
      </w:r>
    </w:p>
    <w:p w14:paraId="61D13D0C" w14:textId="77777777" w:rsidR="00091DE6" w:rsidRDefault="00091DE6" w:rsidP="00091DE6">
      <w:pPr>
        <w:spacing w:after="0"/>
      </w:pPr>
    </w:p>
    <w:p w14:paraId="331FD3FF" w14:textId="77777777" w:rsidR="00D13B68" w:rsidRPr="00D13B68" w:rsidRDefault="00D13B68" w:rsidP="00091DE6">
      <w:pPr>
        <w:spacing w:after="0"/>
      </w:pPr>
      <w:r>
        <w:t xml:space="preserve">Na podstawie podręcznika str. 129 w zeszycie wpisz właściwości  </w:t>
      </w:r>
      <w:proofErr w:type="spellStart"/>
      <w:r>
        <w:t>etynu</w:t>
      </w:r>
      <w:proofErr w:type="spellEnd"/>
      <w:r>
        <w:t xml:space="preserve"> (C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2</w:t>
      </w:r>
      <w:r>
        <w:t>) oraz jego zastosowania.</w:t>
      </w:r>
    </w:p>
    <w:sectPr w:rsidR="00D13B68" w:rsidRPr="00D13B68" w:rsidSect="00662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444AA"/>
    <w:multiLevelType w:val="hybridMultilevel"/>
    <w:tmpl w:val="180CC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E6A"/>
    <w:rsid w:val="00091DE6"/>
    <w:rsid w:val="00362E6A"/>
    <w:rsid w:val="00394FC2"/>
    <w:rsid w:val="0051269F"/>
    <w:rsid w:val="00662C91"/>
    <w:rsid w:val="00677F97"/>
    <w:rsid w:val="00683CDB"/>
    <w:rsid w:val="006B459D"/>
    <w:rsid w:val="00723A0E"/>
    <w:rsid w:val="00723B48"/>
    <w:rsid w:val="0073569C"/>
    <w:rsid w:val="0081140B"/>
    <w:rsid w:val="008C1AC9"/>
    <w:rsid w:val="009958CC"/>
    <w:rsid w:val="00A8691E"/>
    <w:rsid w:val="00CD054D"/>
    <w:rsid w:val="00D13B68"/>
    <w:rsid w:val="00E7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5BEC"/>
  <w15:docId w15:val="{7B6AFC0C-2279-4CE6-AB9C-B91650A6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C91"/>
  </w:style>
  <w:style w:type="paragraph" w:styleId="Nagwek4">
    <w:name w:val="heading 4"/>
    <w:basedOn w:val="Normalny"/>
    <w:link w:val="Nagwek4Znak"/>
    <w:uiPriority w:val="9"/>
    <w:qFormat/>
    <w:rsid w:val="00362E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62E6A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362E6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6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91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Alicja Dorozik</cp:lastModifiedBy>
  <cp:revision>2</cp:revision>
  <dcterms:created xsi:type="dcterms:W3CDTF">2020-03-18T19:29:00Z</dcterms:created>
  <dcterms:modified xsi:type="dcterms:W3CDTF">2020-03-18T19:29:00Z</dcterms:modified>
</cp:coreProperties>
</file>