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6D40" w14:textId="77777777" w:rsidR="000F3044" w:rsidRDefault="000F3044" w:rsidP="000F3044">
      <w:pPr>
        <w:jc w:val="center"/>
      </w:pPr>
      <w:r>
        <w:t>ROZWÓJ TECHNIKI I WYNALAZCY W TEJ DZIEDZINIE</w:t>
      </w:r>
    </w:p>
    <w:p w14:paraId="004806CC" w14:textId="77777777" w:rsidR="000F3044" w:rsidRDefault="000F3044" w:rsidP="000F3044">
      <w:r>
        <w:t>Znaczenie wynalazków</w:t>
      </w:r>
    </w:p>
    <w:p w14:paraId="66396BB7" w14:textId="77777777" w:rsidR="00893407" w:rsidRDefault="000F3044" w:rsidP="00492BFC">
      <w:pPr>
        <w:spacing w:after="0"/>
        <w:ind w:firstLine="708"/>
        <w:jc w:val="both"/>
      </w:pPr>
      <w:r>
        <w:t>Życie na Ziemi istnieje od około 3,5 miliarda lat. Bezpośredni przodek współczesnego człowieka pojawił się´ 200–300 tysięcy lat temu. Wykopaliska i badania archeologiczne dostarczają dowodów na to, ze człowiek szybko rozwijał umiejętności, które pozwalały mu zaspokajać podstawowe potrzeby, takie jak jedzenie czy ciepło. Zajął się też wytwarzaniem dokładnie obrobionych i wyspecjalizowanych narzędzi. Były to igły, zgrzebła</w:t>
      </w:r>
      <w:r w:rsidR="00893407">
        <w:t xml:space="preserve"> z kości, oszczepy i groty do strzał uż</w:t>
      </w:r>
      <w:r>
        <w:t>ywane do polowania</w:t>
      </w:r>
      <w:r w:rsidR="00893407">
        <w:t xml:space="preserve"> i walki. Do uprawiania roli człowiek używał radła, motyki i pługa. Opanował także umieję</w:t>
      </w:r>
      <w:r>
        <w:t>t</w:t>
      </w:r>
      <w:r w:rsidR="00893407">
        <w:t>ność</w:t>
      </w:r>
      <w:r>
        <w:t xml:space="preserve"> rozpalania ognia (</w:t>
      </w:r>
      <w:r w:rsidR="00893407">
        <w:t>około</w:t>
      </w:r>
      <w:r>
        <w:t xml:space="preserve"> 13 </w:t>
      </w:r>
      <w:r w:rsidR="00893407">
        <w:t>000 lat p.n.e.). Z czasem zaczął</w:t>
      </w:r>
      <w:r>
        <w:t xml:space="preserve"> wymy</w:t>
      </w:r>
      <w:r w:rsidR="00893407">
        <w:t>ślać nowe przedmioty, opracowywał</w:t>
      </w:r>
      <w:r>
        <w:t xml:space="preserve"> technologie ich wytwarzania</w:t>
      </w:r>
      <w:r w:rsidR="00893407">
        <w:t>. Niektóre wynalazki przyczyniały się do polepszenia jakości życia, inne zagrażały</w:t>
      </w:r>
      <w:r>
        <w:t xml:space="preserve"> </w:t>
      </w:r>
      <w:r w:rsidR="00893407">
        <w:t>bezpieczeństwu i życiu czł</w:t>
      </w:r>
      <w:r>
        <w:t xml:space="preserve">owieka. </w:t>
      </w:r>
    </w:p>
    <w:p w14:paraId="43E640BF" w14:textId="1233ABA0" w:rsidR="00D76F8D" w:rsidRDefault="000F3044" w:rsidP="00492BFC">
      <w:pPr>
        <w:spacing w:after="0"/>
        <w:ind w:firstLine="708"/>
        <w:jc w:val="both"/>
      </w:pPr>
      <w:r>
        <w:t>Dzisiejsza cywilizacja te</w:t>
      </w:r>
      <w:r w:rsidR="00893407">
        <w:t>chniczna jest rezultatem działań wynalazców. Największy postęp techniczny miał</w:t>
      </w:r>
      <w:r>
        <w:t xml:space="preserve"> miejsce w </w:t>
      </w:r>
      <w:r w:rsidR="00893407">
        <w:t>XIX wieku. W tym czasie nastąpił</w:t>
      </w:r>
      <w:r>
        <w:t xml:space="preserve">a </w:t>
      </w:r>
      <w:r w:rsidR="00893407">
        <w:t>większa</w:t>
      </w:r>
      <w:r>
        <w:t xml:space="preserve"> specjalizacja nauki, </w:t>
      </w:r>
      <w:r w:rsidR="00893407">
        <w:t>powstały</w:t>
      </w:r>
      <w:r>
        <w:t xml:space="preserve"> nowe dyscypliny naukowe, laboratoria i instytuty. Zdobycze techniki coraz szerzej </w:t>
      </w:r>
      <w:r w:rsidR="00D76F8D">
        <w:t xml:space="preserve">były stosowane </w:t>
      </w:r>
      <w:r w:rsidR="00492BFC">
        <w:br/>
      </w:r>
      <w:r w:rsidR="00D76F8D">
        <w:t>w gospodarce i życiu codziennym. Pojawił</w:t>
      </w:r>
      <w:r>
        <w:t>y si</w:t>
      </w:r>
      <w:r w:rsidR="00D76F8D">
        <w:t>ę</w:t>
      </w:r>
      <w:r>
        <w:t xml:space="preserve"> pierwsze </w:t>
      </w:r>
      <w:r w:rsidR="00D76F8D">
        <w:t>urządzenia</w:t>
      </w:r>
      <w:r>
        <w:t xml:space="preserve"> gospodarstwa domowego, rowery, samo</w:t>
      </w:r>
      <w:r w:rsidR="00D76F8D">
        <w:t>chody i tramwaje. Naukowcy zaczęli stosować coraz nowocześniejszą aparaturę</w:t>
      </w:r>
      <w:r>
        <w:t>, dzi</w:t>
      </w:r>
      <w:r w:rsidR="00D76F8D">
        <w:t>ę</w:t>
      </w:r>
      <w:r>
        <w:t>ki czemu dokony</w:t>
      </w:r>
      <w:r w:rsidR="00D76F8D">
        <w:t>wali wnikliwych obserwacji na uż</w:t>
      </w:r>
      <w:r>
        <w:t xml:space="preserve">ytek </w:t>
      </w:r>
      <w:r w:rsidR="00D76F8D">
        <w:t>prowadzonych badań</w:t>
      </w:r>
      <w:r>
        <w:t>. Praktyczne zastosowani</w:t>
      </w:r>
      <w:r w:rsidR="00D76F8D">
        <w:t>a zdobyczy technicznych sprzyjał</w:t>
      </w:r>
      <w:r>
        <w:t xml:space="preserve">o </w:t>
      </w:r>
      <w:r w:rsidR="00D76F8D">
        <w:t>rozwojowi nauki. Rozwój przemysłu wymusił poszukiwanie nowych źródeł</w:t>
      </w:r>
      <w:r>
        <w:t xml:space="preserve"> energii. </w:t>
      </w:r>
    </w:p>
    <w:p w14:paraId="734EAB83" w14:textId="77777777" w:rsidR="0008517C" w:rsidRDefault="00D76F8D" w:rsidP="00492BFC">
      <w:pPr>
        <w:ind w:firstLine="708"/>
        <w:jc w:val="both"/>
      </w:pPr>
      <w:r>
        <w:t>Historia wskazuje, że zdobycze techniki można wykorzystywać w róż</w:t>
      </w:r>
      <w:r w:rsidR="000F3044">
        <w:t>noraki sposób. Od</w:t>
      </w:r>
      <w:r>
        <w:t xml:space="preserve"> czł</w:t>
      </w:r>
      <w:r w:rsidR="000F3044">
        <w:t>owieka jednak zal</w:t>
      </w:r>
      <w:r>
        <w:t>eży, czy skorzysta z nich umiejętnie, tak aby nie zagrażać</w:t>
      </w:r>
      <w:r w:rsidR="000F3044">
        <w:t xml:space="preserve"> bezpieczeństwu innych.</w:t>
      </w:r>
    </w:p>
    <w:p w14:paraId="2C16AF69" w14:textId="77777777" w:rsidR="00D76F8D" w:rsidRDefault="00D76F8D" w:rsidP="00492BFC">
      <w:pPr>
        <w:ind w:firstLine="708"/>
        <w:jc w:val="both"/>
      </w:pPr>
      <w:r>
        <w:t xml:space="preserve">Każdy </w:t>
      </w:r>
      <w:r w:rsidRPr="009724D2">
        <w:rPr>
          <w:b/>
        </w:rPr>
        <w:t>wynalazek</w:t>
      </w:r>
      <w:r>
        <w:t xml:space="preserve"> powstaje etapami. Najpierw należy wykonać jego prototyp, aby się przekonać, czy będzie on działał</w:t>
      </w:r>
      <w:r w:rsidR="009724D2">
        <w:t xml:space="preserve"> i spełniał</w:t>
      </w:r>
      <w:r>
        <w:t xml:space="preserve"> przypisane mu funkcje. </w:t>
      </w:r>
      <w:r w:rsidRPr="009724D2">
        <w:rPr>
          <w:b/>
        </w:rPr>
        <w:t>Prototyp</w:t>
      </w:r>
      <w:r>
        <w:t xml:space="preserve"> to </w:t>
      </w:r>
      <w:r w:rsidR="009724D2">
        <w:t>pierwszy model, który buduje się</w:t>
      </w:r>
      <w:r>
        <w:t xml:space="preserve">, aby </w:t>
      </w:r>
      <w:r w:rsidR="009724D2">
        <w:t>sprawdzić możliwości</w:t>
      </w:r>
      <w:r>
        <w:t xml:space="preserve"> </w:t>
      </w:r>
      <w:r w:rsidR="009724D2">
        <w:t>działania</w:t>
      </w:r>
      <w:r>
        <w:t xml:space="preserve"> </w:t>
      </w:r>
      <w:r w:rsidR="009724D2">
        <w:t>urządzenia</w:t>
      </w:r>
      <w:r>
        <w:t xml:space="preserve"> docelowego. </w:t>
      </w:r>
      <w:r w:rsidR="009724D2">
        <w:t>Jeżeli uda się</w:t>
      </w:r>
      <w:r>
        <w:t xml:space="preserve"> </w:t>
      </w:r>
      <w:r w:rsidR="009724D2">
        <w:t>zbudować</w:t>
      </w:r>
      <w:r>
        <w:t xml:space="preserve"> prototyp, który </w:t>
      </w:r>
      <w:r w:rsidR="009724D2">
        <w:t>spełnia oczekiwania, wynalazek może być</w:t>
      </w:r>
      <w:r>
        <w:t xml:space="preserve"> produkowany na </w:t>
      </w:r>
      <w:r w:rsidR="009724D2">
        <w:t>masową</w:t>
      </w:r>
      <w:r>
        <w:t xml:space="preserve"> skal</w:t>
      </w:r>
      <w:r w:rsidR="009724D2">
        <w:t>ę</w:t>
      </w:r>
      <w:r>
        <w:t xml:space="preserve">. </w:t>
      </w:r>
      <w:r w:rsidR="009724D2">
        <w:t>Jeśli</w:t>
      </w:r>
      <w:r>
        <w:t xml:space="preserve"> pro</w:t>
      </w:r>
      <w:r w:rsidR="009724D2">
        <w:t>totyp nie jest udany, buduje się</w:t>
      </w:r>
      <w:r>
        <w:t xml:space="preserve"> kolejne, aby </w:t>
      </w:r>
      <w:r w:rsidR="009724D2">
        <w:t>uzyskać</w:t>
      </w:r>
      <w:r>
        <w:t xml:space="preserve"> </w:t>
      </w:r>
      <w:r w:rsidR="009724D2">
        <w:t>urządzenie spełniają</w:t>
      </w:r>
      <w:r>
        <w:t xml:space="preserve">ce stawiane mu wymagania. </w:t>
      </w:r>
    </w:p>
    <w:p w14:paraId="7189F85C" w14:textId="77777777" w:rsidR="00492BFC" w:rsidRDefault="00492BFC" w:rsidP="00D76F8D">
      <w:pPr>
        <w:ind w:firstLine="708"/>
        <w:rPr>
          <w:b/>
        </w:rPr>
      </w:pPr>
    </w:p>
    <w:p w14:paraId="7D541B7E" w14:textId="634BE480" w:rsidR="00D76F8D" w:rsidRDefault="009724D2" w:rsidP="00D76F8D">
      <w:pPr>
        <w:ind w:firstLine="708"/>
      </w:pPr>
      <w:r w:rsidRPr="009724D2">
        <w:rPr>
          <w:b/>
        </w:rPr>
        <w:t>Wynalazek  to nowe rozwiązanie techniczne lub naukowe, które nie zostało wynalezione wcześniej i nie występowało w naturze</w:t>
      </w:r>
      <w:r>
        <w:t>.</w:t>
      </w:r>
    </w:p>
    <w:p w14:paraId="75867B4A" w14:textId="77777777" w:rsidR="00492BFC" w:rsidRDefault="00492BFC" w:rsidP="009724D2">
      <w:pPr>
        <w:spacing w:after="0"/>
      </w:pPr>
    </w:p>
    <w:p w14:paraId="1EAFB480" w14:textId="5509D6E9" w:rsidR="009724D2" w:rsidRDefault="009724D2" w:rsidP="009724D2">
      <w:pPr>
        <w:spacing w:after="0"/>
      </w:pPr>
      <w:r>
        <w:t xml:space="preserve">Ćwiczenie 1. </w:t>
      </w:r>
    </w:p>
    <w:p w14:paraId="55AC5290" w14:textId="77777777" w:rsidR="009724D2" w:rsidRDefault="009724D2" w:rsidP="009724D2">
      <w:r>
        <w:t xml:space="preserve">Każda epoka ma swoje wynalazki. Korzystając z dostępnych źródeł </w:t>
      </w:r>
      <w:r w:rsidR="00271DB5">
        <w:t>(</w:t>
      </w:r>
      <w:r>
        <w:t>encyklopedii techniki,</w:t>
      </w:r>
      <w:r w:rsidR="00271DB5">
        <w:t xml:space="preserve"> Internetu) przyporzą</w:t>
      </w:r>
      <w:r>
        <w:t>dkuj okresom w dziejach podane w</w:t>
      </w:r>
      <w:r w:rsidR="00271DB5">
        <w:t>ynalazki. Uzupełnij tabelę</w:t>
      </w:r>
      <w:r>
        <w:t>.</w:t>
      </w:r>
    </w:p>
    <w:p w14:paraId="4EE843C4" w14:textId="77777777" w:rsidR="009724D2" w:rsidRDefault="00271DB5" w:rsidP="00271DB5">
      <w:r>
        <w:t>silnik parowy, koł</w:t>
      </w:r>
      <w:r w:rsidR="009724D2">
        <w:t>o, samolot, narz</w:t>
      </w:r>
      <w:r>
        <w:t>ę</w:t>
      </w:r>
      <w:r w:rsidR="009724D2">
        <w:t>dzia kamienne, pismo, mikroskop, krosno mechaniczne, kalendarz, rower, lampa naftowa, radio, komputer, drewniane oszczepy</w:t>
      </w:r>
    </w:p>
    <w:p w14:paraId="3F7C8DCB" w14:textId="77777777" w:rsidR="00271DB5" w:rsidRDefault="00271DB5" w:rsidP="00271DB5"/>
    <w:p w14:paraId="28588B8D" w14:textId="77777777" w:rsidR="00271DB5" w:rsidRDefault="00271DB5" w:rsidP="00271DB5"/>
    <w:p w14:paraId="67EE5BCA" w14:textId="77777777" w:rsidR="00271DB5" w:rsidRDefault="00271DB5" w:rsidP="00271DB5"/>
    <w:p w14:paraId="3E443DBB" w14:textId="77777777" w:rsidR="00271DB5" w:rsidRDefault="00271DB5" w:rsidP="00271D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71DB5" w14:paraId="02DAB569" w14:textId="77777777" w:rsidTr="00271DB5">
        <w:tc>
          <w:tcPr>
            <w:tcW w:w="4606" w:type="dxa"/>
            <w:vAlign w:val="center"/>
          </w:tcPr>
          <w:p w14:paraId="5B01179B" w14:textId="77777777" w:rsidR="00271DB5" w:rsidRDefault="00271DB5" w:rsidP="00271DB5">
            <w:pPr>
              <w:jc w:val="center"/>
            </w:pPr>
          </w:p>
          <w:p w14:paraId="53F38BFE" w14:textId="77777777" w:rsidR="00271DB5" w:rsidRDefault="00271DB5" w:rsidP="00271DB5">
            <w:pPr>
              <w:jc w:val="center"/>
            </w:pPr>
            <w:r>
              <w:t>EPOKA</w:t>
            </w:r>
          </w:p>
          <w:p w14:paraId="414E84B0" w14:textId="77777777" w:rsidR="00271DB5" w:rsidRDefault="00271DB5" w:rsidP="00271DB5">
            <w:pPr>
              <w:jc w:val="center"/>
            </w:pPr>
          </w:p>
        </w:tc>
        <w:tc>
          <w:tcPr>
            <w:tcW w:w="4606" w:type="dxa"/>
            <w:vAlign w:val="center"/>
          </w:tcPr>
          <w:p w14:paraId="7C451F9D" w14:textId="77777777" w:rsidR="00271DB5" w:rsidRDefault="00271DB5" w:rsidP="00271DB5">
            <w:pPr>
              <w:jc w:val="center"/>
            </w:pPr>
            <w:r>
              <w:t>WYNALAZEK</w:t>
            </w:r>
          </w:p>
        </w:tc>
      </w:tr>
      <w:tr w:rsidR="00271DB5" w14:paraId="6E86DD91" w14:textId="77777777" w:rsidTr="00271DB5">
        <w:tc>
          <w:tcPr>
            <w:tcW w:w="4606" w:type="dxa"/>
            <w:vAlign w:val="center"/>
          </w:tcPr>
          <w:p w14:paraId="1B6E3BDD" w14:textId="77777777" w:rsidR="00271DB5" w:rsidRDefault="00271DB5" w:rsidP="00271DB5">
            <w:r>
              <w:t>Okres prehistoryczny</w:t>
            </w:r>
          </w:p>
          <w:p w14:paraId="6EFB4209" w14:textId="77777777" w:rsidR="00271DB5" w:rsidRDefault="00271DB5" w:rsidP="00271DB5"/>
        </w:tc>
        <w:tc>
          <w:tcPr>
            <w:tcW w:w="4606" w:type="dxa"/>
            <w:vAlign w:val="center"/>
          </w:tcPr>
          <w:p w14:paraId="38213F51" w14:textId="77777777" w:rsidR="00271DB5" w:rsidRDefault="00271DB5" w:rsidP="00271DB5">
            <w:pPr>
              <w:jc w:val="center"/>
            </w:pPr>
          </w:p>
        </w:tc>
      </w:tr>
      <w:tr w:rsidR="00271DB5" w14:paraId="191B4CB7" w14:textId="77777777" w:rsidTr="00271DB5">
        <w:tc>
          <w:tcPr>
            <w:tcW w:w="4606" w:type="dxa"/>
            <w:vAlign w:val="center"/>
          </w:tcPr>
          <w:p w14:paraId="46EEE708" w14:textId="77777777" w:rsidR="00271DB5" w:rsidRDefault="00271DB5" w:rsidP="00271DB5">
            <w:r>
              <w:t>starożytność</w:t>
            </w:r>
          </w:p>
          <w:p w14:paraId="5621F259" w14:textId="77777777" w:rsidR="00271DB5" w:rsidRDefault="00271DB5" w:rsidP="00271DB5"/>
        </w:tc>
        <w:tc>
          <w:tcPr>
            <w:tcW w:w="4606" w:type="dxa"/>
            <w:vAlign w:val="center"/>
          </w:tcPr>
          <w:p w14:paraId="6F5B355E" w14:textId="77777777" w:rsidR="00271DB5" w:rsidRDefault="00271DB5" w:rsidP="00271DB5">
            <w:pPr>
              <w:jc w:val="center"/>
            </w:pPr>
          </w:p>
        </w:tc>
      </w:tr>
      <w:tr w:rsidR="00271DB5" w14:paraId="7E20AF0D" w14:textId="77777777" w:rsidTr="00271DB5">
        <w:tc>
          <w:tcPr>
            <w:tcW w:w="4606" w:type="dxa"/>
            <w:vAlign w:val="center"/>
          </w:tcPr>
          <w:p w14:paraId="475ABBCE" w14:textId="77777777" w:rsidR="00271DB5" w:rsidRDefault="00271DB5" w:rsidP="00271DB5">
            <w:r>
              <w:t>średniowiecze</w:t>
            </w:r>
          </w:p>
          <w:p w14:paraId="7EE3B7EE" w14:textId="77777777" w:rsidR="00271DB5" w:rsidRDefault="00271DB5" w:rsidP="00271DB5"/>
        </w:tc>
        <w:tc>
          <w:tcPr>
            <w:tcW w:w="4606" w:type="dxa"/>
            <w:vAlign w:val="center"/>
          </w:tcPr>
          <w:p w14:paraId="01142D76" w14:textId="77777777" w:rsidR="00271DB5" w:rsidRDefault="00271DB5" w:rsidP="00271DB5">
            <w:pPr>
              <w:jc w:val="center"/>
            </w:pPr>
          </w:p>
        </w:tc>
      </w:tr>
      <w:tr w:rsidR="00271DB5" w14:paraId="32BF6431" w14:textId="77777777" w:rsidTr="00271DB5">
        <w:tc>
          <w:tcPr>
            <w:tcW w:w="4606" w:type="dxa"/>
            <w:vAlign w:val="center"/>
          </w:tcPr>
          <w:p w14:paraId="46E885DA" w14:textId="77777777" w:rsidR="00271DB5" w:rsidRDefault="006E247D" w:rsidP="00271DB5">
            <w:r>
              <w:t>XVI-XVIII wiek</w:t>
            </w:r>
          </w:p>
          <w:p w14:paraId="6163D270" w14:textId="77777777" w:rsidR="00271DB5" w:rsidRDefault="00271DB5" w:rsidP="00271DB5"/>
        </w:tc>
        <w:tc>
          <w:tcPr>
            <w:tcW w:w="4606" w:type="dxa"/>
            <w:vAlign w:val="center"/>
          </w:tcPr>
          <w:p w14:paraId="4D8CEF26" w14:textId="77777777" w:rsidR="00271DB5" w:rsidRDefault="00271DB5" w:rsidP="00271DB5">
            <w:pPr>
              <w:jc w:val="center"/>
            </w:pPr>
          </w:p>
        </w:tc>
      </w:tr>
      <w:tr w:rsidR="00271DB5" w14:paraId="17461796" w14:textId="77777777" w:rsidTr="00271DB5">
        <w:tc>
          <w:tcPr>
            <w:tcW w:w="4606" w:type="dxa"/>
            <w:vAlign w:val="center"/>
          </w:tcPr>
          <w:p w14:paraId="7373680A" w14:textId="77777777" w:rsidR="00271DB5" w:rsidRDefault="006E247D" w:rsidP="006E247D">
            <w:r>
              <w:t>XIX wiek</w:t>
            </w:r>
          </w:p>
          <w:p w14:paraId="2D6B4956" w14:textId="77777777" w:rsidR="00271DB5" w:rsidRDefault="00271DB5" w:rsidP="00271DB5">
            <w:pPr>
              <w:jc w:val="center"/>
            </w:pPr>
          </w:p>
        </w:tc>
        <w:tc>
          <w:tcPr>
            <w:tcW w:w="4606" w:type="dxa"/>
            <w:vAlign w:val="center"/>
          </w:tcPr>
          <w:p w14:paraId="07E92BE8" w14:textId="77777777" w:rsidR="00271DB5" w:rsidRDefault="00271DB5" w:rsidP="00271DB5">
            <w:pPr>
              <w:jc w:val="center"/>
            </w:pPr>
          </w:p>
        </w:tc>
      </w:tr>
      <w:tr w:rsidR="00271DB5" w14:paraId="05DE3225" w14:textId="77777777" w:rsidTr="00271DB5">
        <w:tc>
          <w:tcPr>
            <w:tcW w:w="4606" w:type="dxa"/>
            <w:vAlign w:val="center"/>
          </w:tcPr>
          <w:p w14:paraId="770380B9" w14:textId="77777777" w:rsidR="00271DB5" w:rsidRDefault="006E247D" w:rsidP="006E247D">
            <w:r>
              <w:t>XX wiek</w:t>
            </w:r>
          </w:p>
          <w:p w14:paraId="5C6E31FD" w14:textId="77777777" w:rsidR="00271DB5" w:rsidRDefault="00271DB5" w:rsidP="00271DB5">
            <w:pPr>
              <w:jc w:val="center"/>
            </w:pPr>
          </w:p>
        </w:tc>
        <w:tc>
          <w:tcPr>
            <w:tcW w:w="4606" w:type="dxa"/>
            <w:vAlign w:val="center"/>
          </w:tcPr>
          <w:p w14:paraId="0A80AFA0" w14:textId="77777777" w:rsidR="00271DB5" w:rsidRDefault="00271DB5" w:rsidP="00271DB5">
            <w:pPr>
              <w:jc w:val="center"/>
            </w:pPr>
          </w:p>
        </w:tc>
      </w:tr>
    </w:tbl>
    <w:p w14:paraId="38365E94" w14:textId="77777777" w:rsidR="00271DB5" w:rsidRDefault="00271DB5" w:rsidP="00271DB5"/>
    <w:p w14:paraId="18D722E5" w14:textId="77777777" w:rsidR="006E247D" w:rsidRDefault="006E247D" w:rsidP="006E247D">
      <w:pPr>
        <w:spacing w:after="0"/>
      </w:pPr>
      <w:r>
        <w:t>Ćwiczenie 2.</w:t>
      </w:r>
    </w:p>
    <w:p w14:paraId="1062577A" w14:textId="77777777" w:rsidR="006E247D" w:rsidRDefault="006E247D" w:rsidP="00271DB5">
      <w:r>
        <w:t>Ustal kolejność etapów powstawania wynalazku. Obok każdego z nich zapisz odpowiednią cyfrę (od 1 do 5). Uzasadnij swój wybór.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67"/>
      </w:tblGrid>
      <w:tr w:rsidR="006E247D" w14:paraId="50619979" w14:textId="77777777" w:rsidTr="006E247D">
        <w:tc>
          <w:tcPr>
            <w:tcW w:w="4361" w:type="dxa"/>
          </w:tcPr>
          <w:p w14:paraId="27C2A436" w14:textId="77777777" w:rsidR="006E247D" w:rsidRDefault="006E247D" w:rsidP="00271DB5">
            <w:r>
              <w:t>realizacja wynalazku</w:t>
            </w:r>
          </w:p>
        </w:tc>
        <w:tc>
          <w:tcPr>
            <w:tcW w:w="567" w:type="dxa"/>
          </w:tcPr>
          <w:p w14:paraId="71226AA1" w14:textId="77777777" w:rsidR="006E247D" w:rsidRDefault="006E247D" w:rsidP="00271DB5"/>
        </w:tc>
      </w:tr>
      <w:tr w:rsidR="006E247D" w14:paraId="7D68281D" w14:textId="77777777" w:rsidTr="006E247D">
        <w:tc>
          <w:tcPr>
            <w:tcW w:w="4361" w:type="dxa"/>
          </w:tcPr>
          <w:p w14:paraId="4B49A1E1" w14:textId="77777777" w:rsidR="006E247D" w:rsidRDefault="006E247D" w:rsidP="00271DB5">
            <w:r>
              <w:t>pomysł</w:t>
            </w:r>
          </w:p>
        </w:tc>
        <w:tc>
          <w:tcPr>
            <w:tcW w:w="567" w:type="dxa"/>
          </w:tcPr>
          <w:p w14:paraId="62D4164B" w14:textId="77777777" w:rsidR="006E247D" w:rsidRDefault="006E247D" w:rsidP="00271DB5"/>
        </w:tc>
      </w:tr>
      <w:tr w:rsidR="006E247D" w14:paraId="48886888" w14:textId="77777777" w:rsidTr="006E247D">
        <w:tc>
          <w:tcPr>
            <w:tcW w:w="4361" w:type="dxa"/>
          </w:tcPr>
          <w:p w14:paraId="1FD7DDD1" w14:textId="77777777" w:rsidR="006E247D" w:rsidRDefault="006E247D" w:rsidP="00271DB5">
            <w:r>
              <w:t>przygotowanie prototypu</w:t>
            </w:r>
          </w:p>
        </w:tc>
        <w:tc>
          <w:tcPr>
            <w:tcW w:w="567" w:type="dxa"/>
          </w:tcPr>
          <w:p w14:paraId="37656960" w14:textId="77777777" w:rsidR="006E247D" w:rsidRDefault="006E247D" w:rsidP="00271DB5"/>
        </w:tc>
      </w:tr>
      <w:tr w:rsidR="006E247D" w14:paraId="17239EA1" w14:textId="77777777" w:rsidTr="006E247D">
        <w:tc>
          <w:tcPr>
            <w:tcW w:w="4361" w:type="dxa"/>
          </w:tcPr>
          <w:p w14:paraId="341F0F62" w14:textId="77777777" w:rsidR="006E247D" w:rsidRDefault="006E247D" w:rsidP="00271DB5">
            <w:r>
              <w:t>potrzeba</w:t>
            </w:r>
          </w:p>
        </w:tc>
        <w:tc>
          <w:tcPr>
            <w:tcW w:w="567" w:type="dxa"/>
          </w:tcPr>
          <w:p w14:paraId="269E049C" w14:textId="77777777" w:rsidR="006E247D" w:rsidRDefault="006E247D" w:rsidP="00271DB5"/>
        </w:tc>
      </w:tr>
      <w:tr w:rsidR="006E247D" w14:paraId="68FC912C" w14:textId="77777777" w:rsidTr="006E247D">
        <w:tc>
          <w:tcPr>
            <w:tcW w:w="4361" w:type="dxa"/>
          </w:tcPr>
          <w:p w14:paraId="4C8944AE" w14:textId="77777777" w:rsidR="006E247D" w:rsidRDefault="006E247D" w:rsidP="00271DB5">
            <w:r>
              <w:t>utrata ważności</w:t>
            </w:r>
          </w:p>
        </w:tc>
        <w:tc>
          <w:tcPr>
            <w:tcW w:w="567" w:type="dxa"/>
          </w:tcPr>
          <w:p w14:paraId="491C97E9" w14:textId="77777777" w:rsidR="006E247D" w:rsidRDefault="006E247D" w:rsidP="00271DB5"/>
        </w:tc>
      </w:tr>
    </w:tbl>
    <w:p w14:paraId="3C5A226C" w14:textId="77777777" w:rsidR="006E247D" w:rsidRDefault="006E247D" w:rsidP="00271DB5"/>
    <w:p w14:paraId="68E7501D" w14:textId="77777777" w:rsidR="00BC400B" w:rsidRDefault="00BC400B" w:rsidP="00BC400B">
      <w:pPr>
        <w:ind w:firstLine="708"/>
      </w:pPr>
      <w:r>
        <w:t>Aby chronić</w:t>
      </w:r>
      <w:r w:rsidRPr="00BC400B">
        <w:t xml:space="preserve"> wynalazki i wynalazców jako ich pomysłodawców, stosuje si</w:t>
      </w:r>
      <w:r>
        <w:t>ę</w:t>
      </w:r>
      <w:r w:rsidRPr="00BC400B">
        <w:t xml:space="preserve"> patenty. </w:t>
      </w:r>
      <w:r w:rsidRPr="00BC400B">
        <w:rPr>
          <w:b/>
        </w:rPr>
        <w:t>Patent</w:t>
      </w:r>
      <w:r w:rsidRPr="00BC400B">
        <w:t xml:space="preserve"> zawiera opis wynalazku, konieczne rysunki oraz zastrzeżenia</w:t>
      </w:r>
      <w:r>
        <w:t xml:space="preserve"> patentowe uściślające, kto moż</w:t>
      </w:r>
      <w:r w:rsidRPr="00BC400B">
        <w:t>e zawodowo korzystać z wynalazku i czerpać z niego korzyści. Po około 20 latach patent wygasa, a wynalazek staje si</w:t>
      </w:r>
      <w:r>
        <w:t>ę własnością publiczną. W Polsce twórcy i współ</w:t>
      </w:r>
      <w:r w:rsidRPr="00BC400B">
        <w:t>twó</w:t>
      </w:r>
      <w:r>
        <w:t>rcy wynalazków są</w:t>
      </w:r>
      <w:r w:rsidRPr="00BC400B">
        <w:t xml:space="preserve"> chronieni prawem autorskim.</w:t>
      </w:r>
    </w:p>
    <w:p w14:paraId="0CF9624C" w14:textId="77777777" w:rsidR="00BC400B" w:rsidRPr="00BC400B" w:rsidRDefault="00BC400B" w:rsidP="00271DB5">
      <w:pPr>
        <w:rPr>
          <w:b/>
        </w:rPr>
      </w:pPr>
      <w:r w:rsidRPr="00BC400B">
        <w:rPr>
          <w:b/>
        </w:rPr>
        <w:t>Patent to dokume</w:t>
      </w:r>
      <w:r>
        <w:rPr>
          <w:b/>
        </w:rPr>
        <w:t>nt, który zapewnia wynalazcy wyłą</w:t>
      </w:r>
      <w:r w:rsidRPr="00BC400B">
        <w:rPr>
          <w:b/>
        </w:rPr>
        <w:t>czne prawo do</w:t>
      </w:r>
      <w:r>
        <w:rPr>
          <w:b/>
        </w:rPr>
        <w:t xml:space="preserve"> </w:t>
      </w:r>
      <w:r w:rsidRPr="00BC400B">
        <w:rPr>
          <w:b/>
        </w:rPr>
        <w:t>zarobkowego i</w:t>
      </w:r>
      <w:r>
        <w:rPr>
          <w:b/>
        </w:rPr>
        <w:t xml:space="preserve"> </w:t>
      </w:r>
      <w:r w:rsidRPr="00BC400B">
        <w:rPr>
          <w:b/>
        </w:rPr>
        <w:t>zawodowego korzystania z wynalazku</w:t>
      </w:r>
      <w:r>
        <w:rPr>
          <w:b/>
        </w:rPr>
        <w:t>.</w:t>
      </w:r>
    </w:p>
    <w:p w14:paraId="563CB774" w14:textId="77777777" w:rsidR="006E247D" w:rsidRDefault="00BC400B" w:rsidP="00271DB5">
      <w:r>
        <w:t>W Polsce patenty są udzielane przez Urzą</w:t>
      </w:r>
      <w:r w:rsidRPr="00BC400B">
        <w:t>d Patent</w:t>
      </w:r>
      <w:r>
        <w:t>owy Rzeczpospolitej Polskiej. Są ważne na terenie cał</w:t>
      </w:r>
      <w:r w:rsidRPr="00BC400B">
        <w:t>ego kraju.</w:t>
      </w:r>
    </w:p>
    <w:p w14:paraId="56E2D6E1" w14:textId="77777777" w:rsidR="00492BFC" w:rsidRDefault="00492BFC">
      <w:r>
        <w:br w:type="page"/>
      </w:r>
    </w:p>
    <w:p w14:paraId="7256BFAB" w14:textId="4334AD22" w:rsidR="00BC400B" w:rsidRDefault="00BC400B" w:rsidP="00BC400B">
      <w:pPr>
        <w:spacing w:after="0"/>
      </w:pPr>
      <w:r>
        <w:t>Ćwiczenie 3.</w:t>
      </w:r>
    </w:p>
    <w:p w14:paraId="0503FDDC" w14:textId="3F60CA4A" w:rsidR="00BC400B" w:rsidRDefault="00BC400B" w:rsidP="00BC400B">
      <w:r>
        <w:t xml:space="preserve"> </w:t>
      </w:r>
      <w:r w:rsidR="00CC2632">
        <w:t>Korzystając</w:t>
      </w:r>
      <w:r w:rsidR="00CC2632" w:rsidRPr="00CC2632">
        <w:t xml:space="preserve"> </w:t>
      </w:r>
      <w:r w:rsidR="00CC2632">
        <w:t xml:space="preserve">z dostępnych źródeł (encyklopedii techniki, </w:t>
      </w:r>
      <w:r w:rsidR="00492BFC">
        <w:t>I</w:t>
      </w:r>
      <w:bookmarkStart w:id="0" w:name="_GoBack"/>
      <w:bookmarkEnd w:id="0"/>
      <w:r w:rsidR="00CC2632">
        <w:t>nternetu)</w:t>
      </w:r>
      <w:r>
        <w:t xml:space="preserve">, wypisz </w:t>
      </w:r>
      <w:r w:rsidR="00CC2632">
        <w:t>polskich wynalazców</w:t>
      </w:r>
      <w:r>
        <w:t>, któ</w:t>
      </w:r>
      <w:r w:rsidR="00CC2632">
        <w:t>rzy, twoim zdaniem, mieli największy wkł</w:t>
      </w:r>
      <w:r>
        <w:t>ad w rozwój techniki. Krótko uzasadnij swój wybór.</w:t>
      </w:r>
    </w:p>
    <w:p w14:paraId="052E826B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644DFDC3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1F0D1934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548CA0ED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3206976A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41EB85E4" w14:textId="77777777" w:rsidR="00BC400B" w:rsidRDefault="00BC400B" w:rsidP="00BC400B">
      <w:r>
        <w:t>...........................................................................................................................................</w:t>
      </w:r>
    </w:p>
    <w:p w14:paraId="037C4124" w14:textId="77777777" w:rsidR="00BC400B" w:rsidRDefault="00BC400B" w:rsidP="00BC400B">
      <w:r>
        <w:t xml:space="preserve">........................................................................................................................................... </w:t>
      </w:r>
    </w:p>
    <w:p w14:paraId="50DBB63A" w14:textId="77777777" w:rsidR="00BC400B" w:rsidRDefault="00BC400B" w:rsidP="00BC400B"/>
    <w:sectPr w:rsidR="00BC400B" w:rsidSect="0008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044"/>
    <w:rsid w:val="0008517C"/>
    <w:rsid w:val="000F3044"/>
    <w:rsid w:val="00271DB5"/>
    <w:rsid w:val="00492BFC"/>
    <w:rsid w:val="006E247D"/>
    <w:rsid w:val="00893407"/>
    <w:rsid w:val="009724D2"/>
    <w:rsid w:val="00BC400B"/>
    <w:rsid w:val="00CC2632"/>
    <w:rsid w:val="00D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A862"/>
  <w15:docId w15:val="{5769E9A1-ADF7-4A6C-A9EC-D3AA68B3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Alicja Dorozik</cp:lastModifiedBy>
  <cp:revision>2</cp:revision>
  <dcterms:created xsi:type="dcterms:W3CDTF">2020-03-18T19:43:00Z</dcterms:created>
  <dcterms:modified xsi:type="dcterms:W3CDTF">2020-03-18T19:43:00Z</dcterms:modified>
</cp:coreProperties>
</file>