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9405A" w14:textId="5243A99B" w:rsidR="00C36279" w:rsidRDefault="00C36279" w:rsidP="00C36279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Ćw. 1 </w:t>
      </w:r>
    </w:p>
    <w:p w14:paraId="7224635F" w14:textId="220F5B87" w:rsidR="00C36279" w:rsidRDefault="00C36279" w:rsidP="00C36279">
      <w:pPr>
        <w:rPr>
          <w:sz w:val="32"/>
          <w:szCs w:val="32"/>
        </w:rPr>
      </w:pPr>
      <w:r>
        <w:rPr>
          <w:sz w:val="32"/>
          <w:szCs w:val="32"/>
        </w:rPr>
        <w:t>Obejrzyj obrazki poniżej. Pomyśl co robi dziewczynka? Oj, obrazki tej historyjki nie są w odpowiedniej kolejności!! Ponumeruj je sam lub z pomocą rodzica, tak by powstała historyjka. Spróbuj ją opowiedzieć. Może nadasz jej tytuł?</w:t>
      </w:r>
    </w:p>
    <w:p w14:paraId="56619374" w14:textId="5BA86B9B" w:rsidR="00C36279" w:rsidRDefault="00C36279" w:rsidP="00C36279">
      <w:pPr>
        <w:jc w:val="center"/>
        <w:rPr>
          <w:sz w:val="32"/>
          <w:szCs w:val="32"/>
        </w:rPr>
      </w:pPr>
    </w:p>
    <w:p w14:paraId="78AF1F67" w14:textId="3709DDA2" w:rsidR="00C36279" w:rsidRDefault="00C36279">
      <w:r w:rsidRPr="00C36279">
        <w:rPr>
          <w:noProof/>
        </w:rPr>
        <w:drawing>
          <wp:inline distT="0" distB="0" distL="0" distR="0" wp14:anchorId="73D188D6" wp14:editId="31E4F14D">
            <wp:extent cx="6672580" cy="61613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0849" cy="61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4E58" w14:textId="3585BD85" w:rsidR="00C36279" w:rsidRDefault="00C36279"/>
    <w:p w14:paraId="66C4652A" w14:textId="1769F1E6" w:rsidR="00C36279" w:rsidRDefault="00C36279"/>
    <w:p w14:paraId="5671BEC6" w14:textId="64B090F0" w:rsidR="00C36279" w:rsidRDefault="00C36279"/>
    <w:p w14:paraId="64B52D50" w14:textId="15984602" w:rsidR="00C36279" w:rsidRDefault="00C36279"/>
    <w:p w14:paraId="0DC27C71" w14:textId="2B5FDF12" w:rsidR="00C36279" w:rsidRDefault="00C36279">
      <w:pPr>
        <w:rPr>
          <w:sz w:val="32"/>
          <w:szCs w:val="32"/>
        </w:rPr>
      </w:pPr>
      <w:r>
        <w:rPr>
          <w:sz w:val="32"/>
          <w:szCs w:val="32"/>
        </w:rPr>
        <w:t>Ćw. 2</w:t>
      </w:r>
    </w:p>
    <w:p w14:paraId="17FD9154" w14:textId="1524AF3B" w:rsidR="00B20F6F" w:rsidRDefault="00B20F6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Przyjrzyj się tym obrazkom, postaraj się dopasować brakujące elementy, ale tak by takie same obrazki nie pojawiały się obok siebie, </w:t>
      </w:r>
    </w:p>
    <w:p w14:paraId="54D09028" w14:textId="3B63392F" w:rsidR="00C36279" w:rsidRDefault="00B20F6F" w:rsidP="00B20F6F">
      <w:pPr>
        <w:jc w:val="center"/>
        <w:rPr>
          <w:sz w:val="32"/>
          <w:szCs w:val="32"/>
        </w:rPr>
      </w:pPr>
      <w:r w:rsidRPr="00B20F6F">
        <w:rPr>
          <w:noProof/>
        </w:rPr>
        <w:drawing>
          <wp:inline distT="0" distB="0" distL="0" distR="0" wp14:anchorId="084B2E7A" wp14:editId="6CC70D8E">
            <wp:extent cx="6695383" cy="648604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4026" cy="657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2845" w14:textId="609820AF" w:rsidR="00B20F6F" w:rsidRDefault="00B20F6F" w:rsidP="00B20F6F">
      <w:pPr>
        <w:rPr>
          <w:sz w:val="32"/>
          <w:szCs w:val="32"/>
        </w:rPr>
      </w:pPr>
      <w:r>
        <w:rPr>
          <w:sz w:val="32"/>
          <w:szCs w:val="32"/>
        </w:rPr>
        <w:t>Ćw. 3</w:t>
      </w:r>
    </w:p>
    <w:p w14:paraId="472ACC4A" w14:textId="4CAEAC4E" w:rsidR="00D17760" w:rsidRDefault="00D17760" w:rsidP="00D17760">
      <w:pPr>
        <w:jc w:val="both"/>
        <w:rPr>
          <w:sz w:val="32"/>
          <w:szCs w:val="32"/>
        </w:rPr>
      </w:pPr>
      <w:r>
        <w:rPr>
          <w:sz w:val="32"/>
          <w:szCs w:val="32"/>
        </w:rPr>
        <w:t>Wiosna już nadchodzi, widać ją dookoła. Jednym z jej zwiastunów są kwiaty. Poniżej masz kolorowy obrazek, potnij go a następnie przyklej w odpowiedniej kolejności. Miłej zabawy.</w:t>
      </w:r>
    </w:p>
    <w:p w14:paraId="5EBEF461" w14:textId="5E5E1BA7" w:rsidR="00B20F6F" w:rsidRPr="00C36279" w:rsidRDefault="00D17760" w:rsidP="00B20F6F">
      <w:pPr>
        <w:rPr>
          <w:sz w:val="32"/>
          <w:szCs w:val="32"/>
        </w:rPr>
      </w:pPr>
      <w:r w:rsidRPr="00D17760">
        <w:rPr>
          <w:noProof/>
        </w:rPr>
        <w:drawing>
          <wp:inline distT="0" distB="0" distL="0" distR="0" wp14:anchorId="5B57B81F" wp14:editId="73F807F8">
            <wp:extent cx="6656070" cy="4835471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7388" cy="48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F6F" w:rsidRPr="00C36279" w:rsidSect="00C362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279"/>
    <w:rsid w:val="006F731D"/>
    <w:rsid w:val="007037A4"/>
    <w:rsid w:val="00B20F6F"/>
    <w:rsid w:val="00C36279"/>
    <w:rsid w:val="00D1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A1CB8"/>
  <w15:chartTrackingRefBased/>
  <w15:docId w15:val="{5B6E8FEE-5A6A-4754-A6B8-A8FAA4396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62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Kuriata</dc:creator>
  <cp:keywords/>
  <dc:description/>
  <cp:lastModifiedBy>Alicja Dorozik</cp:lastModifiedBy>
  <cp:revision>2</cp:revision>
  <dcterms:created xsi:type="dcterms:W3CDTF">2020-03-18T08:44:00Z</dcterms:created>
  <dcterms:modified xsi:type="dcterms:W3CDTF">2020-03-18T08:44:00Z</dcterms:modified>
</cp:coreProperties>
</file>